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6BDD2195" w:rsidR="00543D8F" w:rsidRDefault="00543D8F" w:rsidP="00543D8F">
      <w:pPr>
        <w:tabs>
          <w:tab w:val="left" w:pos="-1440"/>
          <w:tab w:val="left" w:pos="-720"/>
          <w:tab w:val="left" w:pos="2552"/>
        </w:tabs>
        <w:rPr>
          <w:rFonts w:cs="Arial"/>
          <w:b/>
          <w:bCs/>
          <w:u w:val="single"/>
        </w:rPr>
      </w:pPr>
      <w:r>
        <w:rPr>
          <w:b/>
          <w:u w:val="single"/>
        </w:rPr>
        <w:t>Dienbladenafruimwagen, TAW 16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Afmetingen</w:t>
      </w:r>
    </w:p>
    <w:p w14:paraId="534EC32B" w14:textId="77777777" w:rsidR="008C07F8" w:rsidRDefault="008C07F8">
      <w:pPr>
        <w:tabs>
          <w:tab w:val="left" w:pos="2552"/>
        </w:tabs>
      </w:pPr>
    </w:p>
    <w:p w14:paraId="0FA22A2E" w14:textId="77777777" w:rsidR="008C07F8" w:rsidRDefault="008C07F8">
      <w:pPr>
        <w:tabs>
          <w:tab w:val="left" w:pos="1701"/>
        </w:tabs>
        <w:ind w:left="283" w:right="-283" w:hanging="283"/>
      </w:pPr>
      <w:r>
        <w:t>Lengte:</w:t>
      </w:r>
      <w:r>
        <w:tab/>
      </w:r>
      <w:r>
        <w:tab/>
      </w:r>
      <w:r>
        <w:tab/>
      </w:r>
      <w:r>
        <w:tab/>
        <w:t xml:space="preserve">     513 mm</w:t>
      </w:r>
    </w:p>
    <w:p w14:paraId="5B38ED38" w14:textId="77777777" w:rsidR="008C07F8" w:rsidRDefault="008C07F8">
      <w:pPr>
        <w:tabs>
          <w:tab w:val="left" w:pos="2552"/>
        </w:tabs>
      </w:pPr>
      <w:r>
        <w:t>Breedte:</w:t>
      </w:r>
      <w:r>
        <w:tab/>
      </w:r>
      <w:r>
        <w:tab/>
      </w:r>
      <w:r>
        <w:tab/>
        <w:t xml:space="preserve">     673 mm  </w:t>
      </w:r>
    </w:p>
    <w:p w14:paraId="31F15443" w14:textId="77777777" w:rsidR="008C07F8" w:rsidRDefault="008C07F8">
      <w:pPr>
        <w:tabs>
          <w:tab w:val="left" w:pos="2552"/>
        </w:tabs>
      </w:pPr>
      <w:r>
        <w:t>Hoogte:</w:t>
      </w:r>
      <w:r>
        <w:tab/>
      </w:r>
      <w:r>
        <w:tab/>
      </w:r>
      <w:r>
        <w:tab/>
        <w:t xml:space="preserve">   1550 mm</w:t>
      </w:r>
    </w:p>
    <w:p w14:paraId="123A5CCB" w14:textId="596029C3" w:rsidR="00ED0F0C" w:rsidRPr="00ED0F0C" w:rsidRDefault="00ED0F0C">
      <w:pPr>
        <w:tabs>
          <w:tab w:val="left" w:pos="2552"/>
        </w:tabs>
        <w:rPr>
          <w:color w:val="FF0000"/>
        </w:rPr>
      </w:pPr>
      <w:r>
        <w:t>Hoogte incl. wagendak (optioneel):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Uitvoering</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4297FE9C" w14:textId="77777777" w:rsidR="007A30B6" w:rsidRDefault="007A30B6">
      <w:pPr>
        <w:pStyle w:val="Textkrper"/>
        <w:ind w:right="-425"/>
        <w:jc w:val="left"/>
        <w:rPr>
          <w:color w:val="auto"/>
        </w:rPr>
      </w:pPr>
      <w:r>
        <w:rPr>
          <w:color w:val="auto"/>
        </w:rPr>
        <w:t>De dienbladgeleiders van ronde buis ø6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5C0F7BDD" w14:textId="1FBEA76D"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7461A3">
        <w:rPr>
          <w:color w:val="auto"/>
        </w:rPr>
        <w:br/>
      </w:r>
      <w:r>
        <w:rPr>
          <w:color w:val="auto"/>
        </w:rPr>
        <w:t>16 dienbladen in EN-formaat (530x370 mm). De geleiderafstand bedraagt 75 mm.</w:t>
      </w:r>
    </w:p>
    <w:p w14:paraId="590FBB47"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Toebehoren/opties</w:t>
      </w:r>
    </w:p>
    <w:p w14:paraId="0D5BEE17" w14:textId="77777777" w:rsidR="008C07F8" w:rsidRDefault="008C07F8"/>
    <w:p w14:paraId="5ECE57D4" w14:textId="070F862D" w:rsidR="00F0111B" w:rsidRPr="00F0111B" w:rsidRDefault="00F0111B" w:rsidP="00F0111B">
      <w:pPr>
        <w:pStyle w:val="Listenabsatz"/>
        <w:numPr>
          <w:ilvl w:val="0"/>
          <w:numId w:val="25"/>
        </w:numPr>
        <w:rPr>
          <w:lang w:val="nl-BE"/>
        </w:rPr>
      </w:pPr>
      <w:r w:rsidRPr="008D0F3F">
        <w:rPr>
          <w:lang w:val="nl-BE"/>
        </w:rPr>
        <w:t>Framecoating, gepoedercoat in diverse kleuren</w:t>
      </w:r>
    </w:p>
    <w:p w14:paraId="1AC99275"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204603E"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3CED0287" w14:textId="77777777" w:rsidR="00356B4E" w:rsidRDefault="00356B4E" w:rsidP="00356B4E">
      <w:pPr>
        <w:numPr>
          <w:ilvl w:val="0"/>
          <w:numId w:val="18"/>
        </w:numPr>
        <w:ind w:right="-283"/>
      </w:pPr>
      <w:r>
        <w:t xml:space="preserve">Zijpanelen aan 3 zijden van metaalplaat, dubbelzijdig elektrolytisch verzinkt, gepoedercoat in diverse kleuren, om aan de </w:t>
      </w:r>
      <w:r>
        <w:lastRenderedPageBreak/>
        <w:t>dienbladenafruimwagen te hangen. Voor reiniging eenvoudig en zonder gereedschap afneembaar.</w:t>
      </w:r>
    </w:p>
    <w:p w14:paraId="6B86C8A9"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2CCCF082" w14:textId="77777777" w:rsidR="00761842" w:rsidRDefault="00761842" w:rsidP="00761842">
      <w:pPr>
        <w:numPr>
          <w:ilvl w:val="0"/>
          <w:numId w:val="18"/>
        </w:numPr>
        <w:ind w:right="-283"/>
      </w:pPr>
      <w:r>
        <w:t>Deur van metaalplaat, dubbelwandig voor meer stabiliteit, dubbelzijdig elektrolytisch verzinkt, gepoedercoat in diverse kleuren. Naar keuze gesloten of met glasinzet van enkellaags veiligheidsglas (ESG) verkrijgbaar.</w:t>
      </w:r>
    </w:p>
    <w:p w14:paraId="4D338178" w14:textId="77777777" w:rsidR="00761842" w:rsidRDefault="00761842" w:rsidP="00761842">
      <w:pPr>
        <w:numPr>
          <w:ilvl w:val="0"/>
          <w:numId w:val="18"/>
        </w:numPr>
        <w:ind w:right="-283"/>
      </w:pPr>
      <w:r>
        <w:t>Deur van roestvrij staal. Naar keuze gesloten of met glasinzet van enkellaags veiligheidsglas (ESG) verkrijgbaar.</w:t>
      </w:r>
    </w:p>
    <w:p w14:paraId="4BFAB50E"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2D81332" w14:textId="77777777" w:rsidR="00E10541" w:rsidRDefault="00E10541" w:rsidP="00356B4E">
      <w:pPr>
        <w:numPr>
          <w:ilvl w:val="0"/>
          <w:numId w:val="18"/>
        </w:numPr>
        <w:ind w:right="-283"/>
      </w:pPr>
      <w:r>
        <w:t>Aanvullende doorschuifbeveiliging van roestvrij staal.</w:t>
      </w:r>
    </w:p>
    <w:p w14:paraId="666566DD" w14:textId="77777777" w:rsidR="00E10541" w:rsidRDefault="00E10541" w:rsidP="00356B4E">
      <w:pPr>
        <w:numPr>
          <w:ilvl w:val="0"/>
          <w:numId w:val="18"/>
        </w:numPr>
        <w:ind w:right="-283"/>
      </w:pPr>
      <w:r>
        <w:t>Duwhandgreep aan korte zijde.</w:t>
      </w:r>
    </w:p>
    <w:p w14:paraId="5B28164F" w14:textId="77777777" w:rsidR="008C07F8" w:rsidRDefault="00E10541" w:rsidP="008B1FE1">
      <w:pPr>
        <w:numPr>
          <w:ilvl w:val="0"/>
          <w:numId w:val="18"/>
        </w:numPr>
        <w:ind w:right="-425"/>
      </w:pPr>
      <w:r>
        <w:t>Wielenset staalverzinkt.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Technische gegevens</w:t>
      </w:r>
    </w:p>
    <w:p w14:paraId="122DE687" w14:textId="77777777" w:rsidR="008C07F8" w:rsidRDefault="008C07F8">
      <w:pPr>
        <w:tabs>
          <w:tab w:val="left" w:pos="2552"/>
          <w:tab w:val="left" w:pos="5670"/>
        </w:tabs>
        <w:ind w:right="-425"/>
      </w:pPr>
    </w:p>
    <w:p w14:paraId="05F1946D" w14:textId="25A0AAA1"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1FD7C2BC" w14:textId="77777777" w:rsidR="009900D4" w:rsidRDefault="008C07F8" w:rsidP="00640E54">
      <w:pPr>
        <w:tabs>
          <w:tab w:val="left" w:pos="3261"/>
          <w:tab w:val="left" w:pos="5670"/>
        </w:tabs>
        <w:ind w:right="-425"/>
      </w:pPr>
      <w:r>
        <w:t>Gewicht:</w:t>
      </w:r>
      <w:r>
        <w:tab/>
        <w:t>ca. 21 kg</w:t>
      </w:r>
    </w:p>
    <w:p w14:paraId="3356756C" w14:textId="77777777" w:rsidR="008C07F8" w:rsidRDefault="009900D4" w:rsidP="00640E54">
      <w:pPr>
        <w:tabs>
          <w:tab w:val="left" w:pos="3261"/>
          <w:tab w:val="left" w:pos="5670"/>
        </w:tabs>
        <w:ind w:right="-425"/>
      </w:pPr>
      <w:r>
        <w:t>Max. draagvermogen wagen:</w:t>
      </w:r>
      <w:r>
        <w:tab/>
        <w:t>150 kg</w:t>
      </w:r>
    </w:p>
    <w:p w14:paraId="3120D8FE" w14:textId="592F06AA" w:rsidR="001508AE" w:rsidRDefault="001508AE" w:rsidP="00640E54">
      <w:pPr>
        <w:tabs>
          <w:tab w:val="left" w:pos="3261"/>
          <w:tab w:val="left" w:pos="5670"/>
        </w:tabs>
        <w:ind w:right="-425"/>
      </w:pPr>
      <w:r>
        <w:t>Max. draagvermogen/</w:t>
      </w:r>
      <w:r w:rsidR="007461A3">
        <w:br/>
      </w:r>
      <w:r>
        <w:t>geleiderpaar</w:t>
      </w:r>
      <w:r>
        <w:tab/>
        <w:t>4,5 kg</w:t>
      </w:r>
    </w:p>
    <w:p w14:paraId="5431474A" w14:textId="7C1F8604" w:rsidR="000E7D8E" w:rsidRDefault="000E7D8E" w:rsidP="001508AE">
      <w:pPr>
        <w:tabs>
          <w:tab w:val="left" w:pos="-1440"/>
          <w:tab w:val="left" w:pos="-720"/>
          <w:tab w:val="left" w:pos="2552"/>
          <w:tab w:val="left" w:pos="3261"/>
        </w:tabs>
        <w:ind w:left="1416" w:right="-679" w:hanging="1416"/>
      </w:pPr>
      <w:r>
        <w:t>Aantal paren geleiders:</w:t>
      </w:r>
      <w:r>
        <w:tab/>
      </w:r>
      <w:r w:rsidR="007461A3">
        <w:tab/>
      </w:r>
      <w:r>
        <w:t>16</w:t>
      </w:r>
    </w:p>
    <w:p w14:paraId="0188B283" w14:textId="6065349F"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16 EN-dienbladen </w:t>
      </w:r>
      <w:r>
        <w:tab/>
      </w:r>
      <w:r>
        <w:tab/>
      </w:r>
      <w:r w:rsidR="007461A3">
        <w:tab/>
      </w:r>
      <w:r>
        <w:t>530x370 mm</w:t>
      </w:r>
    </w:p>
    <w:p w14:paraId="7434E9C8" w14:textId="6E0F8214" w:rsidR="009900D4" w:rsidRDefault="001508AE" w:rsidP="00640E54">
      <w:pPr>
        <w:tabs>
          <w:tab w:val="left" w:pos="3261"/>
          <w:tab w:val="left" w:pos="5670"/>
        </w:tabs>
        <w:ind w:right="-425"/>
      </w:pPr>
      <w:r>
        <w:t>Geleiderafstand:</w:t>
      </w:r>
      <w:r>
        <w:tab/>
        <w:t>75 mm</w:t>
      </w:r>
    </w:p>
    <w:p w14:paraId="40C96362" w14:textId="77777777" w:rsidR="00567A7A" w:rsidRPr="002C7887" w:rsidRDefault="00567A7A" w:rsidP="00567A7A">
      <w:pPr>
        <w:tabs>
          <w:tab w:val="left" w:pos="3261"/>
          <w:tab w:val="left" w:pos="5670"/>
        </w:tabs>
        <w:ind w:right="-425"/>
      </w:pPr>
      <w:r>
        <w:t>Dienbladinvoer:</w:t>
      </w:r>
      <w:r>
        <w:tab/>
        <w:t>in lengterichting</w:t>
      </w: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7F70B0A"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7B6F2D3C" w14:textId="77777777" w:rsidR="00761842" w:rsidRDefault="00761842" w:rsidP="00761842">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7327563F" w14:textId="5C7B34F2" w:rsidR="008C07F8" w:rsidRDefault="00761842" w:rsidP="00761842">
      <w:pPr>
        <w:pStyle w:val="Listenabsatz"/>
        <w:numPr>
          <w:ilvl w:val="0"/>
          <w:numId w:val="24"/>
        </w:numPr>
        <w:tabs>
          <w:tab w:val="left" w:pos="-1440"/>
          <w:tab w:val="left" w:pos="-720"/>
          <w:tab w:val="left" w:pos="2552"/>
        </w:tabs>
      </w:pPr>
      <w:r>
        <w:t>Onderdelen als zijpanelen, deuren en dak te allen tijde achteraf aan te brengen.</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77777777" w:rsidR="00420B53" w:rsidRDefault="00420B53">
      <w:pPr>
        <w:tabs>
          <w:tab w:val="left" w:pos="2552"/>
          <w:tab w:val="left" w:pos="5670"/>
        </w:tabs>
        <w:ind w:right="-425"/>
        <w:rPr>
          <w:b/>
        </w:rPr>
      </w:pPr>
    </w:p>
    <w:p w14:paraId="653598E9" w14:textId="6ECCAB80" w:rsidR="008C07F8" w:rsidRPr="007461A3" w:rsidRDefault="008C07F8">
      <w:pPr>
        <w:tabs>
          <w:tab w:val="left" w:pos="2552"/>
          <w:tab w:val="left" w:pos="5670"/>
        </w:tabs>
        <w:ind w:right="-425"/>
        <w:rPr>
          <w:lang w:val="sv-SE"/>
        </w:rPr>
      </w:pPr>
      <w:r w:rsidRPr="007461A3">
        <w:rPr>
          <w:b/>
          <w:lang w:val="sv-SE"/>
        </w:rPr>
        <w:t>Fabricaat</w:t>
      </w:r>
    </w:p>
    <w:p w14:paraId="54381655" w14:textId="77777777" w:rsidR="008C07F8" w:rsidRPr="008715F5" w:rsidRDefault="008C07F8">
      <w:pPr>
        <w:tabs>
          <w:tab w:val="left" w:pos="2552"/>
          <w:tab w:val="left" w:pos="5670"/>
        </w:tabs>
        <w:ind w:right="-425"/>
        <w:rPr>
          <w:lang w:val="sv-SE"/>
        </w:rPr>
      </w:pPr>
    </w:p>
    <w:p w14:paraId="06BDA61B" w14:textId="766E9E56" w:rsidR="008C07F8" w:rsidRPr="007461A3" w:rsidRDefault="008C07F8">
      <w:pPr>
        <w:tabs>
          <w:tab w:val="left" w:pos="1701"/>
          <w:tab w:val="left" w:pos="2835"/>
          <w:tab w:val="left" w:pos="3402"/>
        </w:tabs>
        <w:ind w:right="-283"/>
        <w:rPr>
          <w:lang w:val="sv-SE"/>
        </w:rPr>
      </w:pPr>
      <w:r w:rsidRPr="007461A3">
        <w:rPr>
          <w:lang w:val="sv-SE"/>
        </w:rPr>
        <w:t>Fabrikant:</w:t>
      </w:r>
      <w:r w:rsidRPr="007461A3">
        <w:rPr>
          <w:lang w:val="sv-SE"/>
        </w:rPr>
        <w:tab/>
      </w:r>
      <w:r w:rsidRPr="007461A3">
        <w:rPr>
          <w:lang w:val="sv-SE"/>
        </w:rPr>
        <w:tab/>
      </w:r>
      <w:r w:rsidRPr="007461A3">
        <w:rPr>
          <w:lang w:val="sv-SE"/>
        </w:rPr>
        <w:tab/>
        <w:t>B.PRO</w:t>
      </w:r>
    </w:p>
    <w:p w14:paraId="349A0A83" w14:textId="288E0B53" w:rsidR="008C07F8" w:rsidRPr="007461A3" w:rsidRDefault="008C07F8">
      <w:pPr>
        <w:tabs>
          <w:tab w:val="left" w:pos="3402"/>
          <w:tab w:val="left" w:pos="5670"/>
        </w:tabs>
        <w:ind w:right="-425"/>
        <w:rPr>
          <w:lang w:val="sv-SE"/>
        </w:rPr>
      </w:pPr>
      <w:r w:rsidRPr="007461A3">
        <w:rPr>
          <w:lang w:val="sv-SE"/>
        </w:rPr>
        <w:t>Model:</w:t>
      </w:r>
      <w:r w:rsidRPr="007461A3">
        <w:rPr>
          <w:lang w:val="sv-SE"/>
        </w:rPr>
        <w:tab/>
        <w:t>TAW 16 EN</w:t>
      </w:r>
    </w:p>
    <w:p w14:paraId="14921FFB" w14:textId="236CE6C3" w:rsidR="008C07F8" w:rsidRPr="00761842" w:rsidRDefault="008C07F8">
      <w:pPr>
        <w:tabs>
          <w:tab w:val="left" w:pos="3402"/>
          <w:tab w:val="left" w:pos="5670"/>
        </w:tabs>
        <w:ind w:right="-425"/>
      </w:pPr>
      <w:r>
        <w:t>Bestelnr.</w:t>
      </w:r>
      <w:r>
        <w:tab/>
        <w:t>575362</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17DE9682" w:rsidR="00FE4F26" w:rsidRDefault="00FE4F26">
    <w:pPr>
      <w:pStyle w:val="Fuzeile"/>
      <w:rPr>
        <w:sz w:val="16"/>
      </w:rPr>
    </w:pPr>
    <w:r>
      <w:rPr>
        <w:sz w:val="16"/>
      </w:rPr>
      <w:t xml:space="preserve">Productspecificatietekst TAW </w:t>
    </w:r>
    <w:r>
      <w:rPr>
        <w:sz w:val="16"/>
      </w:rPr>
      <w:t xml:space="preserve">16 EN/ versie </w:t>
    </w:r>
    <w:r w:rsidR="00F0111B">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683236769">
    <w:abstractNumId w:val="12"/>
  </w:num>
  <w:num w:numId="2" w16cid:durableId="1511993274">
    <w:abstractNumId w:val="13"/>
  </w:num>
  <w:num w:numId="3" w16cid:durableId="1872719374">
    <w:abstractNumId w:val="5"/>
  </w:num>
  <w:num w:numId="4" w16cid:durableId="431708486">
    <w:abstractNumId w:val="6"/>
  </w:num>
  <w:num w:numId="5" w16cid:durableId="1667979162">
    <w:abstractNumId w:val="22"/>
  </w:num>
  <w:num w:numId="6" w16cid:durableId="1576931885">
    <w:abstractNumId w:val="0"/>
  </w:num>
  <w:num w:numId="7" w16cid:durableId="1501849682">
    <w:abstractNumId w:val="2"/>
  </w:num>
  <w:num w:numId="8" w16cid:durableId="1380939501">
    <w:abstractNumId w:val="20"/>
  </w:num>
  <w:num w:numId="9" w16cid:durableId="351227772">
    <w:abstractNumId w:val="7"/>
  </w:num>
  <w:num w:numId="10" w16cid:durableId="1505629605">
    <w:abstractNumId w:val="9"/>
  </w:num>
  <w:num w:numId="11" w16cid:durableId="1494566787">
    <w:abstractNumId w:val="21"/>
  </w:num>
  <w:num w:numId="12" w16cid:durableId="1411073881">
    <w:abstractNumId w:val="23"/>
  </w:num>
  <w:num w:numId="13" w16cid:durableId="372923560">
    <w:abstractNumId w:val="1"/>
  </w:num>
  <w:num w:numId="14" w16cid:durableId="1259368440">
    <w:abstractNumId w:val="18"/>
  </w:num>
  <w:num w:numId="15" w16cid:durableId="1721857363">
    <w:abstractNumId w:val="4"/>
  </w:num>
  <w:num w:numId="16" w16cid:durableId="856888646">
    <w:abstractNumId w:val="15"/>
  </w:num>
  <w:num w:numId="17" w16cid:durableId="323049412">
    <w:abstractNumId w:val="14"/>
  </w:num>
  <w:num w:numId="18" w16cid:durableId="1492519727">
    <w:abstractNumId w:val="16"/>
  </w:num>
  <w:num w:numId="19" w16cid:durableId="290718762">
    <w:abstractNumId w:val="11"/>
  </w:num>
  <w:num w:numId="20" w16cid:durableId="74591121">
    <w:abstractNumId w:val="8"/>
  </w:num>
  <w:num w:numId="21" w16cid:durableId="1832863254">
    <w:abstractNumId w:val="17"/>
  </w:num>
  <w:num w:numId="22" w16cid:durableId="1681539195">
    <w:abstractNumId w:val="10"/>
  </w:num>
  <w:num w:numId="23" w16cid:durableId="869756650">
    <w:abstractNumId w:val="24"/>
  </w:num>
  <w:num w:numId="24" w16cid:durableId="745223027">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7500C"/>
    <w:rsid w:val="004A26D1"/>
    <w:rsid w:val="00543D8F"/>
    <w:rsid w:val="00550919"/>
    <w:rsid w:val="00567A7A"/>
    <w:rsid w:val="00640E54"/>
    <w:rsid w:val="00664645"/>
    <w:rsid w:val="006D5135"/>
    <w:rsid w:val="00703BC4"/>
    <w:rsid w:val="0074056E"/>
    <w:rsid w:val="007461A3"/>
    <w:rsid w:val="00751808"/>
    <w:rsid w:val="00761842"/>
    <w:rsid w:val="007A30B6"/>
    <w:rsid w:val="007E429C"/>
    <w:rsid w:val="00822519"/>
    <w:rsid w:val="00835315"/>
    <w:rsid w:val="008715F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F286F"/>
    <w:rsid w:val="00C0627D"/>
    <w:rsid w:val="00C16872"/>
    <w:rsid w:val="00C31935"/>
    <w:rsid w:val="00C70261"/>
    <w:rsid w:val="00D20494"/>
    <w:rsid w:val="00D37DA4"/>
    <w:rsid w:val="00D64C4A"/>
    <w:rsid w:val="00D75B7A"/>
    <w:rsid w:val="00D815F5"/>
    <w:rsid w:val="00DE7663"/>
    <w:rsid w:val="00DF4CB6"/>
    <w:rsid w:val="00E064F8"/>
    <w:rsid w:val="00E10541"/>
    <w:rsid w:val="00EA6217"/>
    <w:rsid w:val="00EB100E"/>
    <w:rsid w:val="00ED0F0C"/>
    <w:rsid w:val="00F0111B"/>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D7201-B242-44A6-8622-291E09C2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446</Words>
  <Characters>2813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2015-03-27T10:29:00Z</cp:lastPrinted>
  <dcterms:created xsi:type="dcterms:W3CDTF">2021-09-24T04:54:00Z</dcterms:created>
  <dcterms:modified xsi:type="dcterms:W3CDTF">2025-05-26T09:26:00Z</dcterms:modified>
</cp:coreProperties>
</file>